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05E51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44416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</w:t>
      </w:r>
    </w:p>
    <w:p w:rsidR="00260DA6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 _</w:t>
      </w:r>
      <w:r w:rsidR="00260DA6">
        <w:rPr>
          <w:rFonts w:ascii="Times New Roman" w:eastAsia="Times New Roman" w:hAnsi="Times New Roman" w:cs="Times New Roman"/>
          <w:sz w:val="24"/>
          <w:szCs w:val="24"/>
          <w:lang w:bidi="en-US"/>
        </w:rPr>
        <w:t>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___ </w:t>
      </w:r>
    </w:p>
    <w:p w:rsidR="00262A2C" w:rsidRPr="00005E51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__________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</w:t>
      </w:r>
      <w:r w:rsidR="00260DA6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г.</w:t>
      </w:r>
    </w:p>
    <w:p w:rsidR="005370F3" w:rsidRPr="00005E51" w:rsidRDefault="005370F3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5370F3" w:rsidRPr="00367D07" w:rsidTr="0090578D">
        <w:tc>
          <w:tcPr>
            <w:tcW w:w="4378" w:type="dxa"/>
          </w:tcPr>
          <w:p w:rsidR="005370F3" w:rsidRPr="00367D07" w:rsidRDefault="005370F3" w:rsidP="00537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ЗАКАЗЧИК</w:t>
            </w:r>
          </w:p>
        </w:tc>
        <w:tc>
          <w:tcPr>
            <w:tcW w:w="928" w:type="dxa"/>
          </w:tcPr>
          <w:p w:rsidR="005370F3" w:rsidRPr="00367D07" w:rsidRDefault="005370F3" w:rsidP="0090578D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5370F3" w:rsidRPr="00B21A0C" w:rsidRDefault="00B21A0C" w:rsidP="0090578D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ИЗГОТОВИТЕЛЬ</w:t>
            </w:r>
          </w:p>
        </w:tc>
      </w:tr>
      <w:tr w:rsidR="005370F3" w:rsidRPr="00367D07" w:rsidTr="0090578D">
        <w:tc>
          <w:tcPr>
            <w:tcW w:w="4378" w:type="dxa"/>
          </w:tcPr>
          <w:p w:rsidR="005370F3" w:rsidRDefault="005370F3" w:rsidP="006A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005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АО «ВНИИАЭС»</w:t>
            </w:r>
          </w:p>
          <w:p w:rsidR="006A28FB" w:rsidRPr="006A28FB" w:rsidRDefault="006A28FB" w:rsidP="006A2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109507 г. Москва, ул. Ферганская, дом 25</w:t>
            </w:r>
            <w:r w:rsidRPr="006A2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7721247141, КПП 774850001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1027721007797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  № 40702810938360104375 в Московском банке Сбербанка России ОАО, г. Москва </w:t>
            </w:r>
          </w:p>
          <w:p w:rsidR="006A28FB" w:rsidRPr="006A28FB" w:rsidRDefault="006A28FB" w:rsidP="006A28FB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№ 30101810400000000225, </w:t>
            </w:r>
          </w:p>
          <w:p w:rsidR="006A28FB" w:rsidRPr="006A28FB" w:rsidRDefault="006A28FB" w:rsidP="006A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6A2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044525225</w:t>
            </w:r>
          </w:p>
          <w:p w:rsidR="005370F3" w:rsidRDefault="005370F3" w:rsidP="00537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:rsidR="005370F3" w:rsidRPr="00367D07" w:rsidRDefault="005370F3" w:rsidP="0090578D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5370F3" w:rsidRDefault="00AA6A1A" w:rsidP="0090578D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</w:p>
          <w:p w:rsidR="00260DA6" w:rsidRDefault="00AA6A1A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60DA6" w:rsidRPr="00260DA6" w:rsidRDefault="00AA6A1A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260DA6" w:rsidRPr="00260DA6" w:rsidRDefault="00260DA6" w:rsidP="00AA6A1A">
            <w:pPr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</w:tbl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E0492" w:rsidRDefault="00B21A0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</w:t>
      </w:r>
      <w:r w:rsidR="005370F3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370F3" w:rsidRPr="005370F3">
        <w:rPr>
          <w:rFonts w:ascii="Times New Roman" w:hAnsi="Times New Roman" w:cs="Times New Roman"/>
          <w:sz w:val="24"/>
          <w:szCs w:val="24"/>
        </w:rPr>
        <w:t xml:space="preserve"> </w:t>
      </w:r>
      <w:r w:rsidR="005370F3">
        <w:rPr>
          <w:rFonts w:ascii="Times New Roman" w:hAnsi="Times New Roman" w:cs="Times New Roman"/>
          <w:sz w:val="24"/>
          <w:szCs w:val="24"/>
        </w:rPr>
        <w:t xml:space="preserve">№__ от </w:t>
      </w:r>
      <w:r w:rsidR="005370F3" w:rsidRPr="005370F3">
        <w:rPr>
          <w:rFonts w:ascii="Times New Roman" w:hAnsi="Times New Roman" w:cs="Times New Roman"/>
          <w:sz w:val="24"/>
          <w:szCs w:val="24"/>
        </w:rPr>
        <w:t>«____»__________ 20</w:t>
      </w:r>
      <w:r w:rsidR="00AA6A1A">
        <w:rPr>
          <w:rFonts w:ascii="Times New Roman" w:hAnsi="Times New Roman" w:cs="Times New Roman"/>
          <w:sz w:val="24"/>
          <w:szCs w:val="24"/>
        </w:rPr>
        <w:t>14</w:t>
      </w:r>
      <w:r w:rsidR="005370F3" w:rsidRPr="005370F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370F3" w:rsidRDefault="001161D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 входного контроля Оборудования</w:t>
      </w:r>
    </w:p>
    <w:p w:rsidR="005370F3" w:rsidRDefault="005370F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28FB" w:rsidRDefault="006A28FB" w:rsidP="001161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 w:rsidRPr="006A28FB"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 с одной стороны, и представитель </w:t>
      </w:r>
      <w:r w:rsidR="00B21A0C">
        <w:rPr>
          <w:rFonts w:ascii="Times New Roman" w:hAnsi="Times New Roman" w:cs="Times New Roman"/>
          <w:b/>
          <w:sz w:val="24"/>
          <w:szCs w:val="24"/>
        </w:rPr>
        <w:t>Изготовитель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 с другой стороны, составили настоящий акт о том, что перечисленн</w:t>
      </w:r>
      <w:r w:rsidR="001161D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е ниже </w:t>
      </w:r>
      <w:r w:rsidR="001161D3">
        <w:rPr>
          <w:rFonts w:ascii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4D8" w:rsidRDefault="003324D8" w:rsidP="001161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1D3" w:rsidRPr="00327D94" w:rsidRDefault="001161D3" w:rsidP="001161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Контролируемые параметры при входном контроле </w:t>
      </w:r>
    </w:p>
    <w:tbl>
      <w:tblPr>
        <w:tblW w:w="5100" w:type="pct"/>
        <w:jc w:val="center"/>
        <w:tblInd w:w="-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1892"/>
        <w:gridCol w:w="1825"/>
        <w:gridCol w:w="1402"/>
        <w:gridCol w:w="1438"/>
        <w:gridCol w:w="1276"/>
        <w:gridCol w:w="1717"/>
      </w:tblGrid>
      <w:tr w:rsidR="00D25F7C" w:rsidRPr="00327D94" w:rsidTr="008827C4">
        <w:trPr>
          <w:tblHeader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D25F7C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i66638"/>
            <w:bookmarkStart w:id="2" w:name="TO0000002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  <w:bookmarkEnd w:id="1"/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Контролируемый параметр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Документ, регламентирующий нормы контроля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контроля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Default="00D25F7C" w:rsidP="00D25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Подпись</w:t>
            </w:r>
          </w:p>
          <w:p w:rsidR="00D25F7C" w:rsidRPr="00D25F7C" w:rsidRDefault="00D25F7C" w:rsidP="00D25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bookmarkEnd w:id="2"/>
      <w:tr w:rsidR="00D25F7C" w:rsidRPr="00327D94" w:rsidTr="008827C4">
        <w:trPr>
          <w:tblHeader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ставщик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5F7C" w:rsidRPr="00327D94" w:rsidTr="008827C4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5F7C" w:rsidRPr="00327D94" w:rsidTr="008827C4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61D3" w:rsidRDefault="003324D8" w:rsidP="003324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</w:t>
      </w: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входно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</w:t>
      </w: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</w:t>
      </w:r>
    </w:p>
    <w:tbl>
      <w:tblPr>
        <w:tblW w:w="99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2053"/>
        <w:gridCol w:w="1982"/>
        <w:gridCol w:w="2109"/>
        <w:gridCol w:w="1330"/>
        <w:gridCol w:w="2065"/>
      </w:tblGrid>
      <w:tr w:rsidR="003324D8" w:rsidRPr="00F1510F" w:rsidTr="00905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N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забракованного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узла и детали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забракованных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узлов и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деталей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дефекта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Виновник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брака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Трудозатраты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(трудоемкость)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на контроль и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восстановление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забракованных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узлов и деталей </w:t>
            </w:r>
          </w:p>
        </w:tc>
      </w:tr>
      <w:tr w:rsidR="003324D8" w:rsidRPr="00F1510F" w:rsidTr="003324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B21A0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B21A0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B21A0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B21A0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B21A0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B21A0C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24D8" w:rsidRDefault="003324D8" w:rsidP="003324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входной контроль, соответствует технической документации предприятия-изготовителя.</w:t>
      </w:r>
    </w:p>
    <w:p w:rsidR="003324D8" w:rsidRDefault="003324D8" w:rsidP="006A2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ЗАКАЗЧИКА: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367D07" w:rsidRPr="00367D07" w:rsidRDefault="00367D07" w:rsidP="00B21A0C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r w:rsidR="00B21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ИЗГОТОВИТЕЛЯ</w:t>
            </w: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:</w:t>
            </w:r>
          </w:p>
        </w:tc>
      </w:tr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АО «ВНИИАЭС»</w:t>
            </w:r>
          </w:p>
          <w:p w:rsidR="00367D07" w:rsidRPr="00367D07" w:rsidRDefault="000401C5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ый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директор</w:t>
            </w: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01C5" w:rsidRPr="00367D07" w:rsidRDefault="000401C5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_________________ </w:t>
            </w:r>
            <w:r w:rsidR="000401C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Ф.Т. </w:t>
            </w:r>
            <w:proofErr w:type="spellStart"/>
            <w:r w:rsidR="000401C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Тухветов</w:t>
            </w:r>
            <w:proofErr w:type="spellEnd"/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D2600" w:rsidRDefault="00367D07" w:rsidP="003D2600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М.П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widowControl w:val="0"/>
              <w:autoSpaceDE w:val="0"/>
              <w:autoSpaceDN w:val="0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</w:tcPr>
          <w:p w:rsidR="00367D07" w:rsidRDefault="00AA6A1A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</w:t>
            </w:r>
          </w:p>
          <w:p w:rsidR="00260DA6" w:rsidRPr="00367D07" w:rsidRDefault="00AA6A1A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260DA6" w:rsidRPr="00367D07" w:rsidRDefault="00260DA6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260DA6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</w:t>
            </w:r>
          </w:p>
          <w:p w:rsidR="00367D07" w:rsidRPr="00367D07" w:rsidRDefault="00260DA6" w:rsidP="00260DA6">
            <w:pPr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            </w:t>
            </w:r>
            <w:r w:rsidR="00367D07"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на основании </w:t>
            </w:r>
            <w:r w:rsidR="00AA6A1A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</w:t>
            </w:r>
            <w:r w:rsidR="00367D07"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)     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  20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М.П</w:t>
            </w:r>
            <w:r w:rsidR="000401C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</w:tc>
      </w:tr>
    </w:tbl>
    <w:p w:rsidR="00367D07" w:rsidRPr="00260DA6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D2600">
      <w:pgSz w:w="11906" w:h="16838"/>
      <w:pgMar w:top="851" w:right="737" w:bottom="24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05E51"/>
    <w:rsid w:val="00036BBC"/>
    <w:rsid w:val="000401C5"/>
    <w:rsid w:val="00043563"/>
    <w:rsid w:val="00093186"/>
    <w:rsid w:val="000D4706"/>
    <w:rsid w:val="000E0492"/>
    <w:rsid w:val="001161D3"/>
    <w:rsid w:val="00167D2A"/>
    <w:rsid w:val="00182923"/>
    <w:rsid w:val="00196153"/>
    <w:rsid w:val="001A2A95"/>
    <w:rsid w:val="001F4BD9"/>
    <w:rsid w:val="00207437"/>
    <w:rsid w:val="0023063B"/>
    <w:rsid w:val="00255623"/>
    <w:rsid w:val="00260DA6"/>
    <w:rsid w:val="00262A2C"/>
    <w:rsid w:val="00266792"/>
    <w:rsid w:val="00281C07"/>
    <w:rsid w:val="003324D8"/>
    <w:rsid w:val="00367D07"/>
    <w:rsid w:val="003A4748"/>
    <w:rsid w:val="003D2600"/>
    <w:rsid w:val="0042629E"/>
    <w:rsid w:val="00443872"/>
    <w:rsid w:val="00444168"/>
    <w:rsid w:val="004461DE"/>
    <w:rsid w:val="00474A6F"/>
    <w:rsid w:val="004F10D2"/>
    <w:rsid w:val="005370F3"/>
    <w:rsid w:val="005374CA"/>
    <w:rsid w:val="005438AB"/>
    <w:rsid w:val="005521A5"/>
    <w:rsid w:val="005E362F"/>
    <w:rsid w:val="005F0F9A"/>
    <w:rsid w:val="00620791"/>
    <w:rsid w:val="00682213"/>
    <w:rsid w:val="00692E9A"/>
    <w:rsid w:val="006A28FB"/>
    <w:rsid w:val="006B1C96"/>
    <w:rsid w:val="006C634A"/>
    <w:rsid w:val="006E3FCB"/>
    <w:rsid w:val="006F18AA"/>
    <w:rsid w:val="00715ABE"/>
    <w:rsid w:val="007C23AD"/>
    <w:rsid w:val="008779C3"/>
    <w:rsid w:val="008827C4"/>
    <w:rsid w:val="00894EAE"/>
    <w:rsid w:val="008E468A"/>
    <w:rsid w:val="0099743F"/>
    <w:rsid w:val="009A6AF0"/>
    <w:rsid w:val="009C4EDD"/>
    <w:rsid w:val="009D292D"/>
    <w:rsid w:val="00A30220"/>
    <w:rsid w:val="00A45847"/>
    <w:rsid w:val="00A50F0B"/>
    <w:rsid w:val="00A829D1"/>
    <w:rsid w:val="00A97426"/>
    <w:rsid w:val="00AA300E"/>
    <w:rsid w:val="00AA6A1A"/>
    <w:rsid w:val="00AB4864"/>
    <w:rsid w:val="00B21A0C"/>
    <w:rsid w:val="00B84C4F"/>
    <w:rsid w:val="00BA581E"/>
    <w:rsid w:val="00BC093D"/>
    <w:rsid w:val="00BC4A0D"/>
    <w:rsid w:val="00C20466"/>
    <w:rsid w:val="00C3104D"/>
    <w:rsid w:val="00C87B03"/>
    <w:rsid w:val="00C90E67"/>
    <w:rsid w:val="00CE003B"/>
    <w:rsid w:val="00D0034A"/>
    <w:rsid w:val="00D23B2C"/>
    <w:rsid w:val="00D25F7C"/>
    <w:rsid w:val="00D47386"/>
    <w:rsid w:val="00D561EC"/>
    <w:rsid w:val="00D941F1"/>
    <w:rsid w:val="00DE1AEF"/>
    <w:rsid w:val="00E040C1"/>
    <w:rsid w:val="00E94F96"/>
    <w:rsid w:val="00ED7389"/>
    <w:rsid w:val="00F15D0E"/>
    <w:rsid w:val="00F91A56"/>
    <w:rsid w:val="00FA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3CA75-B421-4689-812A-F97C73EA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9</cp:revision>
  <cp:lastPrinted>2014-07-08T16:23:00Z</cp:lastPrinted>
  <dcterms:created xsi:type="dcterms:W3CDTF">2013-12-24T13:19:00Z</dcterms:created>
  <dcterms:modified xsi:type="dcterms:W3CDTF">2014-11-17T13:58:00Z</dcterms:modified>
</cp:coreProperties>
</file>